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9B0" w:rsidRDefault="008E49B0" w:rsidP="008E49B0">
      <w:pPr>
        <w:pStyle w:val="NormalWeb"/>
        <w:shd w:val="clear" w:color="auto" w:fill="FFFFFF"/>
        <w:spacing w:before="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Nhân chuyến TT Obama đi Hà Nội, nhìn lại quan hệ Mỹ –Việt: Chuyện ngày ấy và bây giờ!</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Cali Today News - Jim Laune từng là ký giả quốc tế cho NBC và ABC News suốt 28 năm.</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Hiện nay ông là cố vấn cho hệ thống truyền hình thế giới và truyền thông trên mạng.</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Bốn mươi mốt năm xưa, vào một buổi sáng ngày 15 tháng Năm, tôi từng ngồi nhìn đoàn người diễn hành đi qua.</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 xml:space="preserve">Hàng trăm chiến binh miền bắc hiện diện trong đoàn quân chiến thắng cùng </w:t>
      </w:r>
      <w:proofErr w:type="gramStart"/>
      <w:r>
        <w:rPr>
          <w:rFonts w:ascii="Helvetica" w:hAnsi="Helvetica" w:cs="Helvetica"/>
          <w:color w:val="1D2129"/>
          <w:sz w:val="21"/>
          <w:szCs w:val="21"/>
        </w:rPr>
        <w:t>xe</w:t>
      </w:r>
      <w:proofErr w:type="gramEnd"/>
      <w:r>
        <w:rPr>
          <w:rFonts w:ascii="Helvetica" w:hAnsi="Helvetica" w:cs="Helvetica"/>
          <w:color w:val="1D2129"/>
          <w:sz w:val="21"/>
          <w:szCs w:val="21"/>
        </w:rPr>
        <w:t xml:space="preserve"> tăng. </w:t>
      </w:r>
      <w:proofErr w:type="gramStart"/>
      <w:r>
        <w:rPr>
          <w:rFonts w:ascii="Helvetica" w:hAnsi="Helvetica" w:cs="Helvetica"/>
          <w:color w:val="1D2129"/>
          <w:sz w:val="21"/>
          <w:szCs w:val="21"/>
        </w:rPr>
        <w:t>Hai bên họ có sự tháp tùng của một lực lượng có cái tên "Mặt Trận Giải phóng Dân Tộc".</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Những người ủng hộ đứng hai bên đường trước Dinh Tổng Thống của Sài Gòn.</w:t>
      </w:r>
      <w:proofErr w:type="gramEnd"/>
      <w:r>
        <w:rPr>
          <w:rFonts w:ascii="Helvetica" w:hAnsi="Helvetica" w:cs="Helvetica"/>
          <w:color w:val="1D2129"/>
          <w:sz w:val="21"/>
          <w:szCs w:val="21"/>
        </w:rPr>
        <w:t xml:space="preserve"> Nhiều lính bộ đội đeo đầy trên những quân xa do Nga và Trung cộng chế tạo; anh bạn đồng nghiệp nhìn thế liền nói đùa "lính miền Bắc VN đánh giặc thì giỏi sao đi không nỗi thế?"</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Mười sáu ngày trước đó, tôi chứng kiến người Mỹ cuối cùng rời bỏ toà Đại Sứ Mỹ, những chiếc T-54 tràn vào thành phố, hàng triệu người miền nam tìm đường trốn chạy ra hướng Biển Đông, đánh dấu một giai đoạn mới, toàn bộ đất nước VN hoàn toàn chịu sự thống trị của chế độ Cộng Sản.</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Đúng vào ngày 14/5/1975 các lãnh đạo cao nhất từ miền Bắc vào Sài Gòn lần đầu.</w:t>
      </w:r>
      <w:proofErr w:type="gramEnd"/>
      <w:r>
        <w:rPr>
          <w:rFonts w:ascii="Helvetica" w:hAnsi="Helvetica" w:cs="Helvetica"/>
          <w:color w:val="1D2129"/>
          <w:sz w:val="21"/>
          <w:szCs w:val="21"/>
        </w:rPr>
        <w:t xml:space="preserve"> Có một số nhỏ nhân viên các toà đại sứ Liên Xô và Trung Cộng được phép đi </w:t>
      </w:r>
      <w:proofErr w:type="gramStart"/>
      <w:r>
        <w:rPr>
          <w:rFonts w:ascii="Helvetica" w:hAnsi="Helvetica" w:cs="Helvetica"/>
          <w:color w:val="1D2129"/>
          <w:sz w:val="21"/>
          <w:szCs w:val="21"/>
        </w:rPr>
        <w:t>theo</w:t>
      </w:r>
      <w:proofErr w:type="gramEnd"/>
      <w:r>
        <w:rPr>
          <w:rFonts w:ascii="Helvetica" w:hAnsi="Helvetica" w:cs="Helvetica"/>
          <w:color w:val="1D2129"/>
          <w:sz w:val="21"/>
          <w:szCs w:val="21"/>
        </w:rPr>
        <w:t>.</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 xml:space="preserve">Đó là những hình ảnh đoàn kết giữa Hà Nội, Mặt Trận Giải Phóng và chính phủ Cách Mạng Lâm thời Miền Nam hai lực lượng sau có tên thường gọi là "Việt Cộng". </w:t>
      </w:r>
      <w:proofErr w:type="gramStart"/>
      <w:r>
        <w:rPr>
          <w:rFonts w:ascii="Helvetica" w:hAnsi="Helvetica" w:cs="Helvetica"/>
          <w:color w:val="1D2129"/>
          <w:sz w:val="21"/>
          <w:szCs w:val="21"/>
        </w:rPr>
        <w:t>Đó là hình ảnh đoàn kết giữa người Việt Nam và đồng minh Nga - Hoa.</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Thật sự không có đồng minh Nga – Hoa, xem như Hà Nội không bao giờ chiến thắng.</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Theo hồ sơ bạch hoá của CIA từ 2001-2008 tính chất " cạnh tranh cục bộ" kinh niên giữa 2 đàn anh Mạc tư Khoa và Bắc kinh trong vấn đề viện trợ vũ khí cho miền Bắc VN cho chúng ta biết thêm như sau:</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“Liên xô có nhiệm vụ cung cấp cho Hà Nội vũ khí phòng không trong lúc Trung cộng lo cung cấp nhiều loại vũ khí diện địa, thêm vào đó họ còn cung cấp nhiều toán chuyên viên giúp CSVN xây dựng hậu cứ...”</w:t>
      </w:r>
      <w:r>
        <w:rPr>
          <w:rFonts w:ascii="Helvetica" w:hAnsi="Helvetica" w:cs="Helvetica"/>
          <w:color w:val="1D2129"/>
          <w:sz w:val="21"/>
          <w:szCs w:val="21"/>
        </w:rPr>
        <w:br/>
        <w:t>Tất cả hình ảnh “đoàn kết hùng mạnh” tôi từng chứng kiến trong ngày 15 tháng năm đó tan biến như một ảo ảnh.</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Mối liên hệ giữa CSVN và Trung Cộng dần dần xấu đi.</w:t>
      </w:r>
      <w:proofErr w:type="gramEnd"/>
      <w:r>
        <w:rPr>
          <w:rFonts w:ascii="Helvetica" w:hAnsi="Helvetica" w:cs="Helvetica"/>
          <w:color w:val="1D2129"/>
          <w:sz w:val="21"/>
          <w:szCs w:val="21"/>
        </w:rPr>
        <w:t xml:space="preserve"> Bắc Kinh càng lúc càng bực tức khi CSVN xâm </w:t>
      </w:r>
      <w:proofErr w:type="gramStart"/>
      <w:r>
        <w:rPr>
          <w:rFonts w:ascii="Helvetica" w:hAnsi="Helvetica" w:cs="Helvetica"/>
          <w:color w:val="1D2129"/>
          <w:sz w:val="21"/>
          <w:szCs w:val="21"/>
        </w:rPr>
        <w:t>lăng</w:t>
      </w:r>
      <w:proofErr w:type="gramEnd"/>
      <w:r>
        <w:rPr>
          <w:rFonts w:ascii="Helvetica" w:hAnsi="Helvetica" w:cs="Helvetica"/>
          <w:color w:val="1D2129"/>
          <w:sz w:val="21"/>
          <w:szCs w:val="21"/>
        </w:rPr>
        <w:t xml:space="preserve"> Cambodia và nghiêng về phía Liên xô nhiều hơn.</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 xml:space="preserve">Bốn năm sau cuộc chiến VN (1975), chính VN đã dùng vũ khí của Trung cộng đánh lại người viện trợ vũ khí đó khi họ xâm </w:t>
      </w:r>
      <w:proofErr w:type="gramStart"/>
      <w:r>
        <w:rPr>
          <w:rFonts w:ascii="Helvetica" w:hAnsi="Helvetica" w:cs="Helvetica"/>
          <w:color w:val="1D2129"/>
          <w:sz w:val="21"/>
          <w:szCs w:val="21"/>
        </w:rPr>
        <w:t>lăng</w:t>
      </w:r>
      <w:proofErr w:type="gramEnd"/>
      <w:r>
        <w:rPr>
          <w:rFonts w:ascii="Helvetica" w:hAnsi="Helvetica" w:cs="Helvetica"/>
          <w:color w:val="1D2129"/>
          <w:sz w:val="21"/>
          <w:szCs w:val="21"/>
        </w:rPr>
        <w:t xml:space="preserve"> vào mình.</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Vào một ngày cuối tháng Ba 1979, tôi có cơ hội đứng trên một đống đổ nát tại Lạng Sơn cách biên giới Trung Cộng mà ở đây chỉ còn cách tỉnh Quảng Tây 12 dặm.</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Cuộc chiến Việt-Trung suốt 29 ngày đêm, khi Trung Cộng đột kích gây nên cuộc chiến biên giới với ý định "dạy cho VN một bài học".</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Hậu quả đó là hình ảnh một miền bắc, một lần nữa bước vào tình trạng của chiến tranh.</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Nhiều cư dân gốc Hoa ào ạt chạy trốn ra khỏi VN.</w:t>
      </w:r>
      <w:proofErr w:type="gramEnd"/>
      <w:r>
        <w:rPr>
          <w:rFonts w:ascii="Helvetica" w:hAnsi="Helvetica" w:cs="Helvetica"/>
          <w:color w:val="1D2129"/>
          <w:sz w:val="21"/>
          <w:szCs w:val="21"/>
        </w:rPr>
        <w:t xml:space="preserve"> Tinh thần bài Hoa càng lúc càng tăng cao hơn bao giờ hết.</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Trở về hiện tại, cách đây 16 tháng tôi có dịp trở về thăm VN.</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Người đồng hành cho tôi là một tài xế tắc xi.</w:t>
      </w:r>
      <w:proofErr w:type="gramEnd"/>
      <w:r>
        <w:rPr>
          <w:rFonts w:ascii="Helvetica" w:hAnsi="Helvetica" w:cs="Helvetica"/>
          <w:color w:val="1D2129"/>
          <w:sz w:val="21"/>
          <w:szCs w:val="21"/>
        </w:rPr>
        <w:t xml:space="preserve"> Anh ăn nói hoạt bát, lái </w:t>
      </w:r>
      <w:proofErr w:type="gramStart"/>
      <w:r>
        <w:rPr>
          <w:rFonts w:ascii="Helvetica" w:hAnsi="Helvetica" w:cs="Helvetica"/>
          <w:color w:val="1D2129"/>
          <w:sz w:val="21"/>
          <w:szCs w:val="21"/>
        </w:rPr>
        <w:t>xe</w:t>
      </w:r>
      <w:proofErr w:type="gramEnd"/>
      <w:r>
        <w:rPr>
          <w:rFonts w:ascii="Helvetica" w:hAnsi="Helvetica" w:cs="Helvetica"/>
          <w:color w:val="1D2129"/>
          <w:sz w:val="21"/>
          <w:szCs w:val="21"/>
        </w:rPr>
        <w:t xml:space="preserve"> chở tôi chạy dọc bờ biển ngoạn mục phía bắc thành phố Đà nẵng.</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lastRenderedPageBreak/>
        <w:t>Thật vậy, VN thay đổi khá nhiều có thể là ngoài mức suy nghĩ của tôi non 40 năm nay.</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Từ năm 1979 đến nay tôi hầu như có mặt tại hai nước CS này từng năm để đối chiếu sự thay đổi đáng ngạc nhiên của từng nước.</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Nhưng có những thứ chẳng bao giờ thay đổi!</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Anh tài xế của thành phố Đà Nẵng hỏi sau khi du ngoạn bờ biển này tôi sẽ tới đâu?</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Tôi trả lời anh ta:</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"Từ Huế đi Hà Nội và rồi có mặt tại Bắc Kinh".</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"Trung Cộng!"</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Người tài xế nói to nhưng lại tránh dùng tiếng Anh hai chữ này.</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w:t>
      </w:r>
      <w:proofErr w:type="gramStart"/>
      <w:r>
        <w:rPr>
          <w:rFonts w:ascii="Helvetica" w:hAnsi="Helvetica" w:cs="Helvetica"/>
          <w:color w:val="1D2129"/>
          <w:sz w:val="21"/>
          <w:szCs w:val="21"/>
        </w:rPr>
        <w:t>ông</w:t>
      </w:r>
      <w:proofErr w:type="gramEnd"/>
      <w:r>
        <w:rPr>
          <w:rFonts w:ascii="Helvetica" w:hAnsi="Helvetica" w:cs="Helvetica"/>
          <w:color w:val="1D2129"/>
          <w:sz w:val="21"/>
          <w:szCs w:val="21"/>
        </w:rPr>
        <w:t xml:space="preserve"> biết đó, người VN chúng tôi rất ghét Tàu. Chúng tôi căm họ cả ngàn năm này rồi"</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Phải hơn hai ngàn năm mới đúng.</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Người dân VN muốn nói lên 4 giai đoạn đô hộ của người Tàu; đầu tiên phải là 100 năm trước duơng lịch.</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Nhiều nơi đã xây tượng đài tưởng niệm công ơn Hai Bà Trưng, hai nữ tướng VN đã đứng lên chống lại chống lại Trung Hoa, sau đó tuẩn tiết vào năm 43 sau DL.</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 xml:space="preserve">Có nhiều tên "đường Lê Lợi" trên nhiều thành phố và thị trấn VN để vinh danh một vị vua Việt Nam từng đánh lại Trung Hoa tức cuộc xâm </w:t>
      </w:r>
      <w:proofErr w:type="gramStart"/>
      <w:r>
        <w:rPr>
          <w:rFonts w:ascii="Helvetica" w:hAnsi="Helvetica" w:cs="Helvetica"/>
          <w:color w:val="1D2129"/>
          <w:sz w:val="21"/>
          <w:szCs w:val="21"/>
        </w:rPr>
        <w:t>lăng</w:t>
      </w:r>
      <w:proofErr w:type="gramEnd"/>
      <w:r>
        <w:rPr>
          <w:rFonts w:ascii="Helvetica" w:hAnsi="Helvetica" w:cs="Helvetica"/>
          <w:color w:val="1D2129"/>
          <w:sz w:val="21"/>
          <w:szCs w:val="21"/>
        </w:rPr>
        <w:t xml:space="preserve"> của nhà Minh vào năm 1427.</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Giáo sư sử học Trung cộng là Qiang Zhai đã vẽ lại quan hệ giữa Việt-Trung từ thời đế chế cho đến thời kỳ Hồ Chí Minh gặp Mao vào năm 1959.</w:t>
      </w:r>
      <w:proofErr w:type="gramEnd"/>
      <w:r>
        <w:rPr>
          <w:rFonts w:ascii="Helvetica" w:hAnsi="Helvetica" w:cs="Helvetica"/>
          <w:color w:val="1D2129"/>
          <w:sz w:val="21"/>
          <w:szCs w:val="21"/>
        </w:rPr>
        <w:t xml:space="preserve"> Ông này đã bịa thêm cho 'tình đồng chí' giữa Hồ và Mao khi cho rằng sự liên minh mới này đã xếp lại nhiều "thế kỷ Ghét Thuơng" trong quá khứ giữa hai nước.</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 xml:space="preserve">Tuần này, tổng thống Barack Obama sẽ </w:t>
      </w:r>
      <w:proofErr w:type="gramStart"/>
      <w:r>
        <w:rPr>
          <w:rFonts w:ascii="Helvetica" w:hAnsi="Helvetica" w:cs="Helvetica"/>
          <w:color w:val="1D2129"/>
          <w:sz w:val="21"/>
          <w:szCs w:val="21"/>
        </w:rPr>
        <w:t>chen</w:t>
      </w:r>
      <w:proofErr w:type="gramEnd"/>
      <w:r>
        <w:rPr>
          <w:rFonts w:ascii="Helvetica" w:hAnsi="Helvetica" w:cs="Helvetica"/>
          <w:color w:val="1D2129"/>
          <w:sz w:val="21"/>
          <w:szCs w:val="21"/>
        </w:rPr>
        <w:t xml:space="preserve"> chân vào một cuộc cạnh tranh mới bằng cuộc viếng thăm VN. </w:t>
      </w:r>
      <w:proofErr w:type="gramStart"/>
      <w:r>
        <w:rPr>
          <w:rFonts w:ascii="Helvetica" w:hAnsi="Helvetica" w:cs="Helvetica"/>
          <w:color w:val="1D2129"/>
          <w:sz w:val="21"/>
          <w:szCs w:val="21"/>
        </w:rPr>
        <w:t>Ông là tổng thống thứ 3 của Hoa Kỳ tới thăm VN sau ngày chấm dứt cuộc chiến.</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tôi</w:t>
      </w:r>
      <w:proofErr w:type="gramEnd"/>
      <w:r>
        <w:rPr>
          <w:rFonts w:ascii="Helvetica" w:hAnsi="Helvetica" w:cs="Helvetica"/>
          <w:color w:val="1D2129"/>
          <w:sz w:val="21"/>
          <w:szCs w:val="21"/>
        </w:rPr>
        <w:t xml:space="preserve"> được tháp tùng TT Bill Clinton, vị TT đầu tiên thăm VN).</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Ông Obama có mặt tại VN khi sự căng thẳng giữa Hà Nội và Bắc Kinh lại tăng cao thêm lần nữa.</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Trong bài diễn văn của Tập Cận Bình trước quốc hội VN khi thăm VN vào tháng 11 năm ngoái, xem chừng QH VN chẳng muốn lắng nghe.</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 xml:space="preserve">Hai nước XHCN vừa “đồng chí” vừa láng giềng trong cách mạng và trong chiến tranh muốn làm sống lại "những gián đoạn" và tiếp tục chính sách "hai bên đều có lợi" như lời Tập Cận Bình tại QH VN. Ông Tập chỉ có được rất ít tiếng vỗ </w:t>
      </w:r>
      <w:proofErr w:type="gramStart"/>
      <w:r>
        <w:rPr>
          <w:rFonts w:ascii="Helvetica" w:hAnsi="Helvetica" w:cs="Helvetica"/>
          <w:color w:val="1D2129"/>
          <w:sz w:val="21"/>
          <w:szCs w:val="21"/>
        </w:rPr>
        <w:t>tay</w:t>
      </w:r>
      <w:proofErr w:type="gramEnd"/>
      <w:r>
        <w:rPr>
          <w:rFonts w:ascii="Helvetica" w:hAnsi="Helvetica" w:cs="Helvetica"/>
          <w:color w:val="1D2129"/>
          <w:sz w:val="21"/>
          <w:szCs w:val="21"/>
        </w:rPr>
        <w:t xml:space="preserve"> và sự tiếp nhận lạnh lẽo trong bài diễn văn đó. </w:t>
      </w:r>
      <w:proofErr w:type="gramStart"/>
      <w:r>
        <w:rPr>
          <w:rFonts w:ascii="Helvetica" w:hAnsi="Helvetica" w:cs="Helvetica"/>
          <w:color w:val="1D2129"/>
          <w:sz w:val="21"/>
          <w:szCs w:val="21"/>
        </w:rPr>
        <w:t>Sự thất bại của họ Tập tại đây chẳng qua là kết quả của sự xung đột âm ỉ bao lâu nay trong cuộc tranh chấp lâu dài Việt-Trung tại Biển Đông.</w:t>
      </w:r>
      <w:proofErr w:type="gramEnd"/>
      <w:r>
        <w:rPr>
          <w:rFonts w:ascii="Helvetica" w:hAnsi="Helvetica" w:cs="Helvetica"/>
          <w:color w:val="1D2129"/>
          <w:sz w:val="21"/>
          <w:szCs w:val="21"/>
        </w:rPr>
        <w:t xml:space="preserve"> Ông nghị Duơng Trung Quốc gián tiếp nhắc xéo vấn đề này như sau:</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"Ông Tập có quyền đề cập đến lợi ích của Trung Hoa, nhưng ông ta không thể bỏ qua lợïi ích của VN được!"</w:t>
      </w:r>
      <w:proofErr w:type="gramEnd"/>
      <w:r>
        <w:rPr>
          <w:rFonts w:ascii="Helvetica" w:hAnsi="Helvetica" w:cs="Helvetica"/>
          <w:color w:val="1D2129"/>
          <w:sz w:val="21"/>
          <w:szCs w:val="21"/>
        </w:rPr>
        <w:br/>
      </w:r>
      <w:proofErr w:type="gramStart"/>
      <w:r>
        <w:rPr>
          <w:rFonts w:ascii="Helvetica" w:hAnsi="Helvetica" w:cs="Helvetica"/>
          <w:color w:val="1D2129"/>
          <w:sz w:val="21"/>
          <w:szCs w:val="21"/>
        </w:rPr>
        <w:t>Vào tháng Giêng năm nay.</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Việt Nam lại phản đối Bắc kinh trong việc đặt giàn khoan vào hải phận VN.</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Vào năm 2014, cũng có sụ kiện tuơng tự làm nổ lên cuộc bạo loạn to lớn.</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Hai tháng trước, Hà nội cố tình để yên chẳng hề ngăn chận những cuộc biểu tình chống Trung Cộng.</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 xml:space="preserve">Cuộc tranh chấp lãnh thổ hiện nay tập trung vào vùng đảo, trong thế kỷ Tây phuơng đặt cho cái tên là "Trường </w:t>
      </w:r>
      <w:proofErr w:type="gramStart"/>
      <w:r>
        <w:rPr>
          <w:rFonts w:ascii="Helvetica" w:hAnsi="Helvetica" w:cs="Helvetica"/>
          <w:color w:val="1D2129"/>
          <w:sz w:val="21"/>
          <w:szCs w:val="21"/>
        </w:rPr>
        <w:t>Sa</w:t>
      </w:r>
      <w:proofErr w:type="gramEnd"/>
      <w:r>
        <w:rPr>
          <w:rFonts w:ascii="Helvetica" w:hAnsi="Helvetica" w:cs="Helvetica"/>
          <w:color w:val="1D2129"/>
          <w:sz w:val="21"/>
          <w:szCs w:val="21"/>
        </w:rPr>
        <w:t>". Một quần đảo kéo dài hàng trăm dặm cực nam của đảo Hải nam.</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lastRenderedPageBreak/>
        <w:t>Việt Nam luôn cho rằng họ đã đặt chủ quyền lên quần đảo này ngay từ thế kỷ 17, trong lúc Bắc kinh chẳng hề đề cập cho đến năm 1949.</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Bắc kinh không công nhận biện luận này.</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(Phi luật Tân cũng đòi hỏi chủ quyền một số đảo trong vùng này).</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Ước chừng có tới 11 tỷ thùng dầu trong vùng này, ngoài ra phải kể đến khí thiên nhiên, cùng hải lộ thông thuơng giá trị hàng ngàn triệu Mỹ qua qua vùng biển này.</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Trong quá khứ, các lãnh đạo Hà nội xem chừng chia rẽ về cách đối phó với Bắc Kinh.</w:t>
      </w:r>
      <w:proofErr w:type="gramEnd"/>
      <w:r>
        <w:rPr>
          <w:rFonts w:ascii="Helvetica" w:hAnsi="Helvetica" w:cs="Helvetica"/>
          <w:color w:val="1D2129"/>
          <w:sz w:val="21"/>
          <w:szCs w:val="21"/>
        </w:rPr>
        <w:t xml:space="preserve"> Những thứ mà người Mỹ năng gọi là "diều hâu" và "bồ câu" hiện diện trong Bộ Chính Trị CSVN. </w:t>
      </w:r>
      <w:proofErr w:type="gramStart"/>
      <w:r>
        <w:rPr>
          <w:rFonts w:ascii="Helvetica" w:hAnsi="Helvetica" w:cs="Helvetica"/>
          <w:color w:val="1D2129"/>
          <w:sz w:val="21"/>
          <w:szCs w:val="21"/>
        </w:rPr>
        <w:t>Thời gian này, là thời gian Hà Nội đang tìm kiếm một đối trọng để chống lại thứ mà họ cho là sự khiêu khích từ Trung quốc.</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Đại sứ CSVN tại Hoa thịnh Đốn, ông Phạm Quang Vinh, đã kêu gọi phía Mỹ bỏ lệnh cấm bán vũ khí của người Mỹ cho VN.</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Tổng thống Obama sẽ tiến tới tiếp trong chiều hướng thuận lợi.</w:t>
      </w:r>
      <w:proofErr w:type="gramEnd"/>
      <w:r>
        <w:rPr>
          <w:rFonts w:ascii="Helvetica" w:hAnsi="Helvetica" w:cs="Helvetica"/>
          <w:color w:val="1D2129"/>
          <w:sz w:val="21"/>
          <w:szCs w:val="21"/>
        </w:rPr>
        <w:t xml:space="preserve"> Người ta cảm thấy vấn đề này đã thông suốt được nửa </w:t>
      </w:r>
      <w:proofErr w:type="gramStart"/>
      <w:r>
        <w:rPr>
          <w:rFonts w:ascii="Helvetica" w:hAnsi="Helvetica" w:cs="Helvetica"/>
          <w:color w:val="1D2129"/>
          <w:sz w:val="21"/>
          <w:szCs w:val="21"/>
        </w:rPr>
        <w:t>đường .</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Tháng Muòi năm 2014, Hoa Thịnh Đốn chấp thuận bán cho VN một số tàu cảnh sát để thêm sức mạnh tuần duyên cho VN. Sự liên hệ này dần dần tăng thêm đồng lúc Hoa Kỳ chuẩn thuận các đòi hỏi của giới quân sự cho từng trường hợp.</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Việt Nam cũng có thêm vài chọn lựa khác khi Nga mở thêm nhiều cuộc triển lãm vũ khí tại Hà nội với giá hạ trong nhiều năm.</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Hiện nay thế giới tập trung chú ý vào một điểm quan trọng tại VN, đó là hải cảng Cam Ranh.</w:t>
      </w:r>
      <w:proofErr w:type="gramEnd"/>
      <w:r>
        <w:rPr>
          <w:rFonts w:ascii="Helvetica" w:hAnsi="Helvetica" w:cs="Helvetica"/>
          <w:color w:val="1D2129"/>
          <w:sz w:val="21"/>
          <w:szCs w:val="21"/>
        </w:rPr>
        <w:t xml:space="preserve"> Một cảng miền trung nổi tiếng tốt do có độ sâu tại vùng Đông Nam Á.</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Pr>
        <w:t xml:space="preserve">Trong chiến tranh VN, Cam Ranh là hải cảng lớn cho lực lượng Hoa Kỳ, sau chiến tranh Liên Xô thuê nó cho đến cuối năm 1979. </w:t>
      </w:r>
      <w:proofErr w:type="gramStart"/>
      <w:r>
        <w:rPr>
          <w:rFonts w:ascii="Helvetica" w:hAnsi="Helvetica" w:cs="Helvetica"/>
          <w:color w:val="1D2129"/>
          <w:sz w:val="21"/>
          <w:szCs w:val="21"/>
        </w:rPr>
        <w:t>Nga rút đi vào năm 2002.</w:t>
      </w:r>
      <w:proofErr w:type="gramEnd"/>
      <w:r>
        <w:rPr>
          <w:rFonts w:ascii="Helvetica" w:hAnsi="Helvetica" w:cs="Helvetica"/>
          <w:color w:val="1D2129"/>
          <w:sz w:val="21"/>
          <w:szCs w:val="21"/>
        </w:rPr>
        <w:t xml:space="preserve"> </w:t>
      </w:r>
      <w:proofErr w:type="gramStart"/>
      <w:r>
        <w:rPr>
          <w:rFonts w:ascii="Helvetica" w:hAnsi="Helvetica" w:cs="Helvetica"/>
          <w:color w:val="1D2129"/>
          <w:sz w:val="21"/>
          <w:szCs w:val="21"/>
        </w:rPr>
        <w:t>Từ thời gian đó, hải cảng này liên tục hiện đại hoá và nhiều chiến hạm Singapore, Nhật, Pháp từng ghé vào thăm Cam Ranh.</w:t>
      </w:r>
      <w:proofErr w:type="gramEnd"/>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Từ năm 2004, Hải quân Hoa kỳ càng được thuận lợi hơn khi sự hợp tác Viêt-Mỹ càng lúc càng gia tăng.</w:t>
      </w:r>
      <w:proofErr w:type="gramEnd"/>
      <w:r>
        <w:rPr>
          <w:rFonts w:ascii="Helvetica" w:hAnsi="Helvetica" w:cs="Helvetica"/>
          <w:color w:val="1D2129"/>
          <w:sz w:val="21"/>
          <w:szCs w:val="21"/>
        </w:rPr>
        <w:t xml:space="preserve"> Hải quân Mỹ đã thăm lại Đà Nẵng vào năm đó, lần đầu sau cuộc chiến, một chính sách mà Ngũ Giác Đài đặt tên "Hoạt động phối hợp Hải quân NEA" đang được mở rộng.</w:t>
      </w:r>
    </w:p>
    <w:p w:rsidR="008E49B0" w:rsidRDefault="008E49B0" w:rsidP="008E49B0">
      <w:pPr>
        <w:pStyle w:val="NormalWeb"/>
        <w:shd w:val="clear" w:color="auto" w:fill="FFFFFF"/>
        <w:spacing w:before="90" w:beforeAutospacing="0" w:after="90" w:afterAutospacing="0" w:line="290" w:lineRule="atLeast"/>
        <w:rPr>
          <w:rFonts w:ascii="Helvetica" w:hAnsi="Helvetica" w:cs="Helvetica"/>
          <w:color w:val="1D2129"/>
          <w:sz w:val="21"/>
          <w:szCs w:val="21"/>
        </w:rPr>
      </w:pPr>
      <w:proofErr w:type="gramStart"/>
      <w:r>
        <w:rPr>
          <w:rFonts w:ascii="Helvetica" w:hAnsi="Helvetica" w:cs="Helvetica"/>
          <w:color w:val="1D2129"/>
          <w:sz w:val="21"/>
          <w:szCs w:val="21"/>
        </w:rPr>
        <w:t>Liên hệ Việt-Mỹ còn tiến xa hơn, chắc hẳn trong ít tuần tới.</w:t>
      </w:r>
      <w:proofErr w:type="gramEnd"/>
      <w:r>
        <w:rPr>
          <w:rFonts w:ascii="Helvetica" w:hAnsi="Helvetica" w:cs="Helvetica"/>
          <w:color w:val="1D2129"/>
          <w:sz w:val="21"/>
          <w:szCs w:val="21"/>
        </w:rPr>
        <w:t xml:space="preserve"> Những vấn đề đã đến lúc công khai rõ ràng trong sự phát triển của liên hệ Mỹ - Việt, nhằm ngăn ngừa cuộc xung đột giữa hai kẻ thù lâu đời nhất: Việt Nam -Trung Hoa; đó là một thách thức ngoại giao lớn nhất trong những năm trước mắt.</w:t>
      </w:r>
    </w:p>
    <w:p w:rsidR="008E49B0" w:rsidRDefault="008E49B0" w:rsidP="008E49B0">
      <w:pPr>
        <w:pStyle w:val="NormalWeb"/>
        <w:shd w:val="clear" w:color="auto" w:fill="FFFFFF"/>
        <w:spacing w:before="90" w:beforeAutospacing="0" w:after="0" w:afterAutospacing="0" w:line="290" w:lineRule="atLeast"/>
        <w:rPr>
          <w:rFonts w:ascii="Helvetica" w:hAnsi="Helvetica" w:cs="Helvetica"/>
          <w:color w:val="1D2129"/>
          <w:sz w:val="21"/>
          <w:szCs w:val="21"/>
        </w:rPr>
      </w:pPr>
      <w:r>
        <w:rPr>
          <w:rFonts w:ascii="Helvetica" w:hAnsi="Helvetica" w:cs="Helvetica"/>
          <w:color w:val="1D2129"/>
          <w:sz w:val="21"/>
          <w:szCs w:val="21"/>
        </w:rPr>
        <w:t>Jim Laurie.</w:t>
      </w:r>
      <w:r>
        <w:rPr>
          <w:rStyle w:val="apple-converted-space"/>
          <w:rFonts w:ascii="Helvetica" w:hAnsi="Helvetica" w:cs="Helvetica"/>
          <w:color w:val="1D2129"/>
          <w:sz w:val="21"/>
          <w:szCs w:val="21"/>
        </w:rPr>
        <w:t> </w:t>
      </w:r>
      <w:r>
        <w:rPr>
          <w:rFonts w:ascii="Helvetica" w:hAnsi="Helvetica" w:cs="Helvetica"/>
          <w:color w:val="1D2129"/>
          <w:sz w:val="21"/>
          <w:szCs w:val="21"/>
        </w:rPr>
        <w:br/>
        <w:t xml:space="preserve">Đinh hoa Lư (dịch </w:t>
      </w:r>
      <w:proofErr w:type="gramStart"/>
      <w:r>
        <w:rPr>
          <w:rFonts w:ascii="Helvetica" w:hAnsi="Helvetica" w:cs="Helvetica"/>
          <w:color w:val="1D2129"/>
          <w:sz w:val="21"/>
          <w:szCs w:val="21"/>
        </w:rPr>
        <w:t>theo</w:t>
      </w:r>
      <w:proofErr w:type="gramEnd"/>
      <w:r>
        <w:rPr>
          <w:rFonts w:ascii="Helvetica" w:hAnsi="Helvetica" w:cs="Helvetica"/>
          <w:color w:val="1D2129"/>
          <w:sz w:val="21"/>
          <w:szCs w:val="21"/>
        </w:rPr>
        <w:t xml:space="preserve"> Huffington Post)</w:t>
      </w:r>
    </w:p>
    <w:p w:rsidR="00F94E1A" w:rsidRDefault="00F94E1A">
      <w:bookmarkStart w:id="0" w:name="_GoBack"/>
      <w:bookmarkEnd w:id="0"/>
    </w:p>
    <w:sectPr w:rsidR="00F94E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9B0"/>
    <w:rsid w:val="008E49B0"/>
    <w:rsid w:val="00F94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49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E49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49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E4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96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1211</Words>
  <Characters>6908</Characters>
  <Application>Microsoft Office Word</Application>
  <DocSecurity>0</DocSecurity>
  <Lines>57</Lines>
  <Paragraphs>16</Paragraphs>
  <ScaleCrop>false</ScaleCrop>
  <Company/>
  <LinksUpToDate>false</LinksUpToDate>
  <CharactersWithSpaces>8103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2016-05-19T05:07:00Z</dcterms:created>
  <dcterms:modified xsi:type="dcterms:W3CDTF">2016-05-19T05:08:00Z</dcterms:modified>
</cp:coreProperties>
</file>